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This file describes how to build and run Suricata on Windows. Currently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Windows XP and above are supported.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Preparing the build environment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===============================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6DA2">
        <w:rPr>
          <w:rFonts w:ascii="Courier New" w:hAnsi="Courier New" w:cs="Courier New"/>
          <w:b/>
          <w:sz w:val="28"/>
          <w:szCs w:val="28"/>
        </w:rPr>
        <w:t>1. Setup MinGW environment from http://mingw.org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Do not use the automatic installer as it is deprecated. Manually unpack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the following packages to c:\mingw (use newer versions if you like):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binutils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EE1642">
        <w:rPr>
          <w:rFonts w:ascii="Courier New" w:hAnsi="Courier New" w:cs="Courier New"/>
          <w:b/>
          <w:color w:val="FF0000"/>
        </w:rPr>
        <w:t>binutils-2.20–1-mingw32-bin.tar.gz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4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http://sourceforge.net/projects/mingw/files/MinGW/BaseSystem/GNU-Binutils/binutils-2.20/binutils-2.20-1-mingw32-bin.tar.gz/download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mingw-runtime (dev and dll):</w:t>
      </w:r>
    </w:p>
    <w:p w:rsidR="002A30FE" w:rsidRPr="00302E9A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B9459E">
        <w:rPr>
          <w:rFonts w:ascii="Courier New" w:hAnsi="Courier New" w:cs="Courier New"/>
        </w:rPr>
        <w:t xml:space="preserve">          o </w:t>
      </w:r>
      <w:r w:rsidRPr="00302E9A">
        <w:rPr>
          <w:rFonts w:ascii="Courier New" w:hAnsi="Courier New" w:cs="Courier New"/>
          <w:b/>
          <w:color w:val="FF0000"/>
        </w:rPr>
        <w:t>mingwrt-3.17-mingw32-dll.tar.gz</w:t>
      </w:r>
    </w:p>
    <w:p w:rsidR="002A30FE" w:rsidRDefault="00C231AF" w:rsidP="002A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="002A30FE" w:rsidRPr="0006187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http://sourceforge.net/projects/mingw/files/MinGW/BaseSystem/RuntimeLibrary/MinGW-RT/mingwrt-3.17/mingwrt-3.17-mingw32-dll.tar.gz</w:t>
        </w:r>
      </w:hyperlink>
    </w:p>
    <w:p w:rsidR="002A30FE" w:rsidRPr="00302E9A" w:rsidRDefault="002A30FE" w:rsidP="002A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302E9A">
        <w:rPr>
          <w:rFonts w:ascii="Courier New" w:hAnsi="Courier New" w:cs="Courier New"/>
          <w:b/>
          <w:color w:val="FF0000"/>
        </w:rPr>
        <w:t>mingwrt-3.17-mingw32-dev.tar.gz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6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http://sourceforge.net/projects/mingw/files/MinGW/BaseSystem/RuntimeLibrary/MinGW-RT/mingwrt-3.17/mingwrt-3.17-mingw32-dev.tar.gz/download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w32api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365B6A">
        <w:rPr>
          <w:rFonts w:ascii="Courier New" w:hAnsi="Courier New" w:cs="Courier New"/>
          <w:b/>
          <w:color w:val="FF0000"/>
        </w:rPr>
        <w:t>w32api-3.14-mingw32-dev.tar.gz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7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http://sourceforge.net/projects/mingw/files/MinGW/BaseSystem/RuntimeLibrary/Win32-API/w32api-3.14/w32api-3.14-mingw32-dev.tar.gz/download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required runtime libraries for GCC (gmp, libiconv, MPFR and pthreads):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810DCB">
        <w:rPr>
          <w:rFonts w:ascii="Courier New" w:hAnsi="Courier New" w:cs="Courier New"/>
          <w:b/>
          <w:color w:val="FF0000"/>
        </w:rPr>
        <w:t>gmp-4.2.4-mingw32-dll.tar.gz</w:t>
      </w:r>
    </w:p>
    <w:p w:rsidR="002A30FE" w:rsidRDefault="00C231AF" w:rsidP="002A30FE">
      <w:pPr>
        <w:pStyle w:val="HTMLPreformatted"/>
        <w:rPr>
          <w:rStyle w:val="com"/>
        </w:rPr>
      </w:pPr>
      <w:hyperlink r:id="rId8" w:history="1">
        <w:r w:rsidR="002A30FE" w:rsidRPr="00061874">
          <w:rPr>
            <w:rStyle w:val="Hyperlink"/>
          </w:rPr>
          <w:t>http://sourceforge.net/projects/mingw/files/MinGW/BaseSystem/GCC/Version4/Previous%20Release%20gcc-4.4.0/gmp-4.2.4-mingw32-dll.tar.gz</w:t>
        </w:r>
      </w:hyperlink>
    </w:p>
    <w:p w:rsidR="002A30FE" w:rsidRDefault="002A30FE" w:rsidP="002A30FE">
      <w:pPr>
        <w:pStyle w:val="HTMLPreformatted"/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3A698A">
        <w:rPr>
          <w:rFonts w:ascii="Courier New" w:hAnsi="Courier New" w:cs="Courier New"/>
          <w:b/>
          <w:color w:val="FF0000"/>
        </w:rPr>
        <w:t>libiconv-1.13.1–1-mingw32-dll-2.tar.lzma</w:t>
      </w:r>
    </w:p>
    <w:p w:rsidR="002A30FE" w:rsidRDefault="00C231AF" w:rsidP="002A30FE">
      <w:pPr>
        <w:pStyle w:val="HTMLPreformatted"/>
        <w:rPr>
          <w:rStyle w:val="com"/>
        </w:rPr>
      </w:pPr>
      <w:hyperlink r:id="rId9" w:history="1">
        <w:r w:rsidR="002A30FE" w:rsidRPr="00061874">
          <w:rPr>
            <w:rStyle w:val="Hyperlink"/>
          </w:rPr>
          <w:t>http://sourceforge.net/projects/mingw/files/MinGW/libiconv/libiconv-1.13.1-1/libiconv-1.13.1-1-mingw32-dll-2.tar.lzma</w:t>
        </w:r>
      </w:hyperlink>
    </w:p>
    <w:p w:rsidR="002A30FE" w:rsidRDefault="002A30FE" w:rsidP="002A30FE">
      <w:pPr>
        <w:pStyle w:val="HTMLPreformatted"/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3A698A">
        <w:rPr>
          <w:rFonts w:ascii="Courier New" w:hAnsi="Courier New" w:cs="Courier New"/>
          <w:b/>
          <w:color w:val="FF0000"/>
        </w:rPr>
        <w:t>mpfr-2.4.1-mingw32-dll.tar.gz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0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http://sourceforge.net/projects/mingw/files/MinGW/BaseSystem/GCC/Version4/Previous%20Release%20gcc-4.4.0/mpfr-2.4.1-mingw32-dll.tar.gz/download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B557CF">
        <w:rPr>
          <w:rFonts w:ascii="Courier New" w:hAnsi="Courier New" w:cs="Courier New"/>
          <w:b/>
          <w:color w:val="FF0000"/>
        </w:rPr>
        <w:t>pthreads-w32–2.8.0-mingw32-dll.tar.gz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1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http://sourceforge.net/projects/mingw/files/MinGW/BaseSystem/GCC/Version4/Previous%20Release%20gcc-4.4.0/pthreads-w32-2.8.0-mingw32-dll.tar.gz/download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gcc-core (bin and dll):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BA38D6">
        <w:rPr>
          <w:rFonts w:ascii="Courier New" w:hAnsi="Courier New" w:cs="Courier New"/>
          <w:b/>
          <w:color w:val="FF0000"/>
        </w:rPr>
        <w:t>gcc-core-4.4.0-mingw32-bin.tar.gz</w:t>
      </w:r>
    </w:p>
    <w:p w:rsidR="002A30FE" w:rsidRDefault="00C231AF" w:rsidP="002A30FE">
      <w:pPr>
        <w:pStyle w:val="HTMLPreformatted"/>
        <w:rPr>
          <w:rStyle w:val="com"/>
        </w:rPr>
      </w:pPr>
      <w:hyperlink r:id="rId12" w:history="1">
        <w:r w:rsidR="002A30FE" w:rsidRPr="00061874">
          <w:rPr>
            <w:rStyle w:val="Hyperlink"/>
          </w:rPr>
          <w:t>http://sourceforge.net/projects/mingw/files/MinGW/BaseSystem/GCC/Version4/Previous%20Release%20gcc-4.4.0/gcc-core-4.4.0-mingw32-bin.tar.gz</w:t>
        </w:r>
      </w:hyperlink>
    </w:p>
    <w:p w:rsidR="002A30FE" w:rsidRDefault="002A30FE" w:rsidP="002A30FE">
      <w:pPr>
        <w:pStyle w:val="HTMLPreformatted"/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24519C">
        <w:rPr>
          <w:rFonts w:ascii="Courier New" w:hAnsi="Courier New" w:cs="Courier New"/>
          <w:b/>
          <w:color w:val="FF0000"/>
        </w:rPr>
        <w:t>gcc-core-4.4.0-mingw32-dll.tar.gz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3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http://sourceforge.net/projects/mingw/files/MinGW/BaseSystem/GCC/Version4/Previous%20Release%20gcc-4.4.0/gcc-core-4.4.0-mingw32-dll.tar.gz/download?use_mirror=puzzle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make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7C01F9">
        <w:rPr>
          <w:rFonts w:ascii="Courier New" w:hAnsi="Courier New" w:cs="Courier New"/>
          <w:b/>
          <w:color w:val="FF0000"/>
        </w:rPr>
        <w:t>make-3.81–20090914-mingw32-bin.tar.gz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4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http://sourceforge.net/projects/mingw/files/MinGW/make/make-3.81-20090914-mingw32/make-3.81-20090914-mingw32-bin.tar.gz/download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* zlib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o </w:t>
      </w:r>
      <w:r w:rsidRPr="0087154E">
        <w:rPr>
          <w:rFonts w:ascii="Courier New" w:hAnsi="Courier New" w:cs="Courier New"/>
          <w:b/>
          <w:color w:val="FF0000"/>
        </w:rPr>
        <w:t>libz-1.2.3-1-mingw32-dll-1.tar.gz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5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http://sourceforge.net/projects/mingw/files/MinGW/zlib/zlib-1.2.3-1-mingw32/libz-1.2.3-1-mingw32-dll-1.tar.gz/download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 xml:space="preserve">  o </w:t>
      </w:r>
      <w:r w:rsidRPr="0087154E">
        <w:rPr>
          <w:rFonts w:ascii="Courier New" w:hAnsi="Courier New" w:cs="Courier New"/>
          <w:b/>
          <w:color w:val="FF0000"/>
        </w:rPr>
        <w:t>libz-1.2.3-1-mingw32-dev.tar.gz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6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http://sourceforge.net/projects/mingw/files/MinGW/zlib/zlib-1.2.3-1-mingw32/libz-1.2.3-1-mingw32-dev.tar.gz/download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  <w:lang w:val="sv-SE"/>
        </w:rPr>
      </w:pPr>
      <w:r w:rsidRPr="004C6DA2">
        <w:rPr>
          <w:rFonts w:ascii="Courier New" w:hAnsi="Courier New" w:cs="Courier New"/>
          <w:b/>
          <w:sz w:val="28"/>
          <w:szCs w:val="28"/>
          <w:lang w:val="sv-SE"/>
        </w:rPr>
        <w:t>2. Install MSYS</w:t>
      </w:r>
    </w:p>
    <w:p w:rsidR="002A30FE" w:rsidRPr="00EE1642" w:rsidRDefault="002A30FE" w:rsidP="002A30FE">
      <w:pPr>
        <w:pStyle w:val="PlainText"/>
        <w:rPr>
          <w:rFonts w:ascii="Courier New" w:hAnsi="Courier New" w:cs="Courier New"/>
          <w:lang w:val="sv-SE"/>
        </w:rPr>
      </w:pPr>
    </w:p>
    <w:p w:rsidR="002A30FE" w:rsidRPr="00EE1642" w:rsidRDefault="002A30FE" w:rsidP="002A30FE">
      <w:pPr>
        <w:pStyle w:val="PlainText"/>
        <w:rPr>
          <w:rFonts w:ascii="Courier New" w:hAnsi="Courier New" w:cs="Courier New"/>
          <w:lang w:val="sv-SE"/>
        </w:rPr>
      </w:pPr>
      <w:r w:rsidRPr="00EE1642">
        <w:rPr>
          <w:rFonts w:ascii="Courier New" w:hAnsi="Courier New" w:cs="Courier New"/>
          <w:lang w:val="sv-SE"/>
        </w:rPr>
        <w:t xml:space="preserve">    http://sourceforge.net/projects/mingw/files/</w:t>
      </w:r>
    </w:p>
    <w:p w:rsidR="002A30FE" w:rsidRPr="00EE1642" w:rsidRDefault="002A30FE" w:rsidP="002A30FE">
      <w:pPr>
        <w:pStyle w:val="PlainText"/>
        <w:rPr>
          <w:rFonts w:ascii="Courier New" w:hAnsi="Courier New" w:cs="Courier New"/>
          <w:lang w:val="sv-SE"/>
        </w:rPr>
      </w:pPr>
    </w:p>
    <w:p w:rsidR="002A30FE" w:rsidRPr="00844C54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2A30FE">
        <w:rPr>
          <w:rFonts w:ascii="Courier New" w:hAnsi="Courier New" w:cs="Courier New"/>
          <w:lang w:val="sv-SE"/>
        </w:rPr>
        <w:t xml:space="preserve">    </w:t>
      </w:r>
      <w:r w:rsidRPr="00844C54">
        <w:rPr>
          <w:rFonts w:ascii="Courier New" w:hAnsi="Courier New" w:cs="Courier New"/>
          <w:b/>
          <w:color w:val="FF0000"/>
        </w:rPr>
        <w:t>MSYS-1.0.11.exe (MSYS Base System)</w:t>
      </w:r>
      <w:r>
        <w:rPr>
          <w:rFonts w:ascii="Courier New" w:hAnsi="Courier New" w:cs="Courier New"/>
          <w:b/>
          <w:color w:val="FF0000"/>
        </w:rPr>
        <w:t xml:space="preserve"> (double click this .exe)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7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http://sourceforge.net/projects/mingw/files/MSYS/BaseSystem/msys-core/msys-1.0.11/MSYS-1.0.11.exe/download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677AF8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B9459E">
        <w:rPr>
          <w:rFonts w:ascii="Courier New" w:hAnsi="Courier New" w:cs="Courier New"/>
        </w:rPr>
        <w:t xml:space="preserve">    </w:t>
      </w:r>
      <w:r w:rsidRPr="00677AF8">
        <w:rPr>
          <w:rFonts w:ascii="Courier New" w:hAnsi="Courier New" w:cs="Courier New"/>
          <w:b/>
          <w:color w:val="FF0000"/>
        </w:rPr>
        <w:t>msysDTK-1.0.1.exe (MSYS Suplementary Tools)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8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http://sourceforge.net/projects/mingw/files/MSYS/Supplementary%20Tools/msysDTK-1.0.1/msysDTK-1.0.1.exe/download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EC2E90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B9459E">
        <w:rPr>
          <w:rFonts w:ascii="Courier New" w:hAnsi="Courier New" w:cs="Courier New"/>
        </w:rPr>
        <w:t xml:space="preserve">    </w:t>
      </w:r>
      <w:r w:rsidRPr="00EC2E90">
        <w:rPr>
          <w:rFonts w:ascii="Courier New" w:hAnsi="Courier New" w:cs="Courier New"/>
          <w:b/>
          <w:color w:val="FF0000"/>
        </w:rPr>
        <w:t>autoconf-2.63–1-msys-1.0.11-bin.tar.lzma</w:t>
      </w:r>
      <w:r>
        <w:rPr>
          <w:rFonts w:ascii="Courier New" w:hAnsi="Courier New" w:cs="Courier New"/>
          <w:b/>
          <w:color w:val="FF0000"/>
        </w:rPr>
        <w:t xml:space="preserve"> (unpack with 7zip then untar in the C:\msys\1.0\ directory)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19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http://sourceforge.net/projects/mingw/files/MSYS/autoconf/autoconf-2.63-1/autoconf-2.63-1-msys-1.0.11-bin.tar.lzma/download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EC2E90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B9459E">
        <w:rPr>
          <w:rFonts w:ascii="Courier New" w:hAnsi="Courier New" w:cs="Courier New"/>
        </w:rPr>
        <w:t xml:space="preserve">    </w:t>
      </w:r>
      <w:r w:rsidRPr="00116965">
        <w:rPr>
          <w:rFonts w:ascii="Courier New" w:hAnsi="Courier New" w:cs="Courier New"/>
          <w:b/>
          <w:color w:val="FF0000"/>
        </w:rPr>
        <w:t>automake-1.11–1-msys-1.0.11-bin.tar.lzma</w:t>
      </w:r>
      <w:r>
        <w:rPr>
          <w:rFonts w:ascii="Courier New" w:hAnsi="Courier New" w:cs="Courier New"/>
          <w:b/>
          <w:color w:val="FF0000"/>
        </w:rPr>
        <w:t>(unpack with 7zip then untar in the C:\msys\1.0\ directory)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20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http://sourceforge.net/projects/mingw/files/MSYS/automake/automake-1.11-1/automake-1.11-1-msys-1.0.11-bin.tar.lzma/download</w:t>
        </w:r>
      </w:hyperlink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EC2E90" w:rsidRDefault="002A30FE" w:rsidP="002A30FE">
      <w:pPr>
        <w:pStyle w:val="PlainText"/>
        <w:rPr>
          <w:rFonts w:ascii="Courier New" w:hAnsi="Courier New" w:cs="Courier New"/>
          <w:b/>
          <w:color w:val="FF0000"/>
        </w:rPr>
      </w:pPr>
      <w:r w:rsidRPr="004B3654">
        <w:rPr>
          <w:rFonts w:ascii="Courier New" w:hAnsi="Courier New" w:cs="Courier New"/>
        </w:rPr>
        <w:t xml:space="preserve">    </w:t>
      </w:r>
      <w:r w:rsidRPr="004B3654">
        <w:rPr>
          <w:rFonts w:ascii="Courier New" w:hAnsi="Courier New" w:cs="Courier New"/>
          <w:b/>
          <w:color w:val="FF0000"/>
        </w:rPr>
        <w:t>libtool-2.2.7a-1-msys-1.0.11-bin.tar.lzma</w:t>
      </w:r>
      <w:r>
        <w:rPr>
          <w:rFonts w:ascii="Courier New" w:hAnsi="Courier New" w:cs="Courier New"/>
          <w:b/>
          <w:color w:val="FF0000"/>
        </w:rPr>
        <w:t>(unpack with 7zip then untar in the C:\msys\1.0\ directory)</w:t>
      </w:r>
    </w:p>
    <w:p w:rsidR="002A30FE" w:rsidRDefault="00C231AF" w:rsidP="002A30FE">
      <w:pPr>
        <w:pStyle w:val="PlainText"/>
        <w:rPr>
          <w:rFonts w:ascii="Courier New" w:hAnsi="Courier New" w:cs="Courier New"/>
        </w:rPr>
      </w:pPr>
      <w:hyperlink r:id="rId21" w:history="1">
        <w:r w:rsidR="002A30FE" w:rsidRPr="00061874">
          <w:rPr>
            <w:rStyle w:val="Hyperlink"/>
            <w:rFonts w:ascii="Courier New" w:hAnsi="Courier New" w:cs="Courier New"/>
          </w:rPr>
          <w:t>http://sourceforge.net/projects/mingw/files/MSYS/libtool/libtool-2.2.7a-1/libtool-2.2.7a-1-msys-1.0.11-bin.tar.lzma/download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MSYS will ask questions during the installation: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Accept Post Install: [y]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MinGW Installed? :   [y]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path to MinGW:       [c:/MinGW]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6DA2">
        <w:rPr>
          <w:rFonts w:ascii="Courier New" w:hAnsi="Courier New" w:cs="Courier New"/>
          <w:b/>
          <w:sz w:val="28"/>
          <w:szCs w:val="28"/>
        </w:rPr>
        <w:t xml:space="preserve">3. Install pkg-config taken from 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http://wiki.videolan.org/Win32CompileMSYSNew#PKG-CONFIG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Download and extract the following into c:\Msys\1.0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</w:t>
      </w:r>
      <w:hyperlink r:id="rId22" w:history="1">
        <w:r w:rsidRPr="00061874">
          <w:rPr>
            <w:rStyle w:val="Hyperlink"/>
            <w:rFonts w:ascii="Courier New" w:hAnsi="Courier New" w:cs="Courier New"/>
          </w:rPr>
          <w:t>http://ftp.gnome.org/pub/GNOME/binaries/win32/glib/2.18/glib_2.18.2-1_win32.zip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</w:t>
      </w:r>
      <w:hyperlink r:id="rId23" w:history="1">
        <w:r w:rsidRPr="00061874">
          <w:rPr>
            <w:rStyle w:val="Hyperlink"/>
            <w:rFonts w:ascii="Courier New" w:hAnsi="Courier New" w:cs="Courier New"/>
          </w:rPr>
          <w:t>ftp://ftp.gnome.org/pub/gnome/binaries/win32/dependencies/pkg-config_0.23-3_win32.zip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</w:t>
      </w:r>
      <w:hyperlink r:id="rId24" w:history="1">
        <w:r w:rsidRPr="00061874">
          <w:rPr>
            <w:rStyle w:val="Hyperlink"/>
            <w:rFonts w:ascii="Courier New" w:hAnsi="Courier New" w:cs="Courier New"/>
          </w:rPr>
          <w:t>ftp://ftp.gnome.org/pub/gnome/binaries/win32/dependencies/pkg-config-dev_0.23-3_win32.zip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Set PKG_CONFIG_PATH=/win32/lib/pkgconfig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(e.g. by adding the Windows enviroment variable PKG_CONFIG_PATH in "Control Panel"-&gt;"System"-&gt;"Advanced System Settings"-&gt;"Environment Variables" and setting the value to /win32/lib/pkgconfig)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6DA2">
        <w:rPr>
          <w:rFonts w:ascii="Courier New" w:hAnsi="Courier New" w:cs="Courier New"/>
          <w:b/>
          <w:sz w:val="28"/>
          <w:szCs w:val="28"/>
        </w:rPr>
        <w:t>4. Get git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Download portable GIT from this URL: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lastRenderedPageBreak/>
        <w:t xml:space="preserve">    </w:t>
      </w:r>
      <w:hyperlink r:id="rId25" w:history="1">
        <w:r w:rsidRPr="00061874">
          <w:rPr>
            <w:rStyle w:val="Hyperlink"/>
            <w:rFonts w:ascii="Courier New" w:hAnsi="Courier New" w:cs="Courier New"/>
          </w:rPr>
          <w:t>http://code.google.com/p/msysgit/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unpack to /msys/1.0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don't forget to edit your ~/.gitconfig to at least give youreself a name :-)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6DA2">
        <w:rPr>
          <w:rFonts w:ascii="Courier New" w:hAnsi="Courier New" w:cs="Courier New"/>
          <w:b/>
          <w:sz w:val="28"/>
          <w:szCs w:val="28"/>
        </w:rPr>
        <w:t>5. Get libpcre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Do</w:t>
      </w:r>
      <w:r>
        <w:rPr>
          <w:rFonts w:ascii="Courier New" w:hAnsi="Courier New" w:cs="Courier New"/>
        </w:rPr>
        <w:t>wnload and extract the pcre-8.02</w:t>
      </w:r>
      <w:r w:rsidRPr="00B9459E">
        <w:rPr>
          <w:rFonts w:ascii="Courier New" w:hAnsi="Courier New" w:cs="Courier New"/>
        </w:rPr>
        <w:t xml:space="preserve"> into c:\Msys\1.0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</w:t>
      </w:r>
      <w:hyperlink r:id="rId26" w:history="1">
        <w:r w:rsidRPr="00061874">
          <w:rPr>
            <w:rStyle w:val="Hyperlink"/>
            <w:rFonts w:ascii="Courier New" w:hAnsi="Courier New" w:cs="Courier New"/>
          </w:rPr>
          <w:t>http://www.pcre.org/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./configure --enable-utf8 --disable-cpp --prefix=/mingw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make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make install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4C6DA2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6DA2">
        <w:rPr>
          <w:rFonts w:ascii="Courier New" w:hAnsi="Courier New" w:cs="Courier New"/>
          <w:b/>
          <w:sz w:val="28"/>
          <w:szCs w:val="28"/>
        </w:rPr>
        <w:t>6. Get libyaml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Do</w:t>
      </w:r>
      <w:r>
        <w:rPr>
          <w:rFonts w:ascii="Courier New" w:hAnsi="Courier New" w:cs="Courier New"/>
        </w:rPr>
        <w:t>wnload and extract the yaml-0.1.3</w:t>
      </w:r>
      <w:r w:rsidRPr="00B9459E">
        <w:rPr>
          <w:rFonts w:ascii="Courier New" w:hAnsi="Courier New" w:cs="Courier New"/>
        </w:rPr>
        <w:t xml:space="preserve"> into c:\Msys\1.0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</w:t>
      </w:r>
      <w:hyperlink r:id="rId27" w:history="1">
        <w:r w:rsidRPr="00061874">
          <w:rPr>
            <w:rStyle w:val="Hyperlink"/>
            <w:rFonts w:ascii="Courier New" w:hAnsi="Courier New" w:cs="Courier New"/>
          </w:rPr>
          <w:t>http://pyyaml.org/wiki/LibYAML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It does not support mingw compilation. However it works in static mode: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./configure --prefix=/mingw CFLAGS="-DYAML_DECLARE_STATIC"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make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make install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124F7F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124F7F">
        <w:rPr>
          <w:rFonts w:ascii="Courier New" w:hAnsi="Courier New" w:cs="Courier New"/>
          <w:b/>
          <w:sz w:val="28"/>
          <w:szCs w:val="28"/>
        </w:rPr>
        <w:t>7. Get libpcap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Guide can be found here: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Download and install WinPcap, then download the same version’s developers package.</w:t>
      </w:r>
    </w:p>
    <w:p w:rsidR="002A30F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Download Devlopers pack </w:t>
      </w:r>
      <w:hyperlink r:id="rId28" w:history="1">
        <w:r w:rsidRPr="00061874">
          <w:rPr>
            <w:rStyle w:val="Hyperlink"/>
            <w:rFonts w:ascii="Courier New" w:hAnsi="Courier New" w:cs="Courier New"/>
          </w:rPr>
          <w:t>http://www.winpcap.org/devel.htm</w:t>
        </w:r>
      </w:hyperlink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Download and install a coresponding installer package http://www.winpcap.org/install/default.htm (to have the driver in the system)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</w:t>
      </w:r>
      <w:r>
        <w:rPr>
          <w:rFonts w:ascii="Courier New" w:hAnsi="Courier New" w:cs="Courier New"/>
        </w:rPr>
        <w:t xml:space="preserve">Unpack the developers package. </w:t>
      </w:r>
      <w:r w:rsidRPr="00B9459E">
        <w:rPr>
          <w:rFonts w:ascii="Courier New" w:hAnsi="Courier New" w:cs="Courier New"/>
        </w:rPr>
        <w:t>Copy includes to c:/mingw/include and libs (.a) to c:/mingw/lib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Rename libwpcap to libpcap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0D7A63" w:rsidRDefault="002A30FE" w:rsidP="002A30FE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0D7A63">
        <w:rPr>
          <w:rFonts w:ascii="Courier New" w:hAnsi="Courier New" w:cs="Courier New"/>
          <w:b/>
          <w:sz w:val="28"/>
          <w:szCs w:val="28"/>
        </w:rPr>
        <w:t>8. Get and compile Suricata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git clone git://phalanx.openinfosecfoundation.org/oisf.git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cd oisf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Because of some weird autools port bug we do the following: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lastRenderedPageBreak/>
        <w:t xml:space="preserve">    dos2unix.exe libhtp/configure.ac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dos2unix.exe libhtp/htp.pc.in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dos2unix.exe libhtp/Makefile.am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./autogen.sh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./configure CFLAGS="-DYAML_DECLARE_STATIC"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# add --enable-nfqueue as parameter to configure to enable inline mode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make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If everything goes well, you'll end up with suricata.exe in src/.lib. To test it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you will need libpcre-0.dll, libz-1.dll</w:t>
      </w:r>
      <w:r w:rsidR="008F68D7">
        <w:rPr>
          <w:rFonts w:ascii="Courier New" w:hAnsi="Courier New" w:cs="Courier New"/>
        </w:rPr>
        <w:t xml:space="preserve"> (</w:t>
      </w:r>
      <w:r w:rsidR="008F68D7" w:rsidRPr="00762793">
        <w:rPr>
          <w:rFonts w:ascii="Courier New" w:hAnsi="Courier New" w:cs="Courier New"/>
          <w:b/>
        </w:rPr>
        <w:t xml:space="preserve">found in </w:t>
      </w:r>
      <w:r w:rsidR="00762793" w:rsidRPr="00762793">
        <w:rPr>
          <w:rFonts w:ascii="Courier New" w:hAnsi="Courier New" w:cs="Courier New"/>
          <w:b/>
        </w:rPr>
        <w:t>C:\</w:t>
      </w:r>
      <w:r w:rsidR="008F68D7" w:rsidRPr="00762793">
        <w:rPr>
          <w:rFonts w:ascii="Courier New" w:hAnsi="Courier New" w:cs="Courier New"/>
          <w:b/>
        </w:rPr>
        <w:t>m</w:t>
      </w:r>
      <w:r w:rsidR="00762793" w:rsidRPr="00762793">
        <w:rPr>
          <w:rFonts w:ascii="Courier New" w:hAnsi="Courier New" w:cs="Courier New"/>
          <w:b/>
        </w:rPr>
        <w:t>ingw\b</w:t>
      </w:r>
      <w:r w:rsidR="008F68D7" w:rsidRPr="00762793">
        <w:rPr>
          <w:rFonts w:ascii="Courier New" w:hAnsi="Courier New" w:cs="Courier New"/>
          <w:b/>
        </w:rPr>
        <w:t>in\</w:t>
      </w:r>
      <w:r w:rsidR="008F68D7">
        <w:rPr>
          <w:rFonts w:ascii="Courier New" w:hAnsi="Courier New" w:cs="Courier New"/>
        </w:rPr>
        <w:t>)</w:t>
      </w:r>
      <w:r w:rsidRPr="00B9459E">
        <w:rPr>
          <w:rFonts w:ascii="Courier New" w:hAnsi="Courier New" w:cs="Courier New"/>
        </w:rPr>
        <w:t>, and pthreadGC2.dll</w:t>
      </w:r>
      <w:r w:rsidR="008F68D7">
        <w:rPr>
          <w:rFonts w:ascii="Courier New" w:hAnsi="Courier New" w:cs="Courier New"/>
        </w:rPr>
        <w:t>(</w:t>
      </w:r>
      <w:r w:rsidR="008F68D7" w:rsidRPr="00762793">
        <w:rPr>
          <w:rFonts w:ascii="Courier New" w:hAnsi="Courier New" w:cs="Courier New"/>
          <w:b/>
        </w:rPr>
        <w:t xml:space="preserve">found </w:t>
      </w:r>
      <w:r w:rsidR="00EA24F6">
        <w:rPr>
          <w:rFonts w:ascii="Courier New" w:hAnsi="Courier New" w:cs="Courier New"/>
          <w:b/>
        </w:rPr>
        <w:t xml:space="preserve">in </w:t>
      </w:r>
      <w:r w:rsidR="008F68D7" w:rsidRPr="00762793">
        <w:rPr>
          <w:rFonts w:ascii="Courier New" w:hAnsi="Courier New" w:cs="Courier New"/>
          <w:b/>
        </w:rPr>
        <w:t>C:\msys\1.0\bin\</w:t>
      </w:r>
      <w:r w:rsidR="008F68D7">
        <w:rPr>
          <w:rFonts w:ascii="Courier New" w:hAnsi="Courier New" w:cs="Courier New"/>
        </w:rPr>
        <w:t>)</w:t>
      </w:r>
      <w:r w:rsidRPr="00B9459E">
        <w:rPr>
          <w:rFonts w:ascii="Courier New" w:hAnsi="Courier New" w:cs="Courier New"/>
        </w:rPr>
        <w:t xml:space="preserve"> which you already have somewhere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under c:/mingw or c:/msys. To prepare the runtime environment: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copy the executable and the DLLs to a dedicated directory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get there classification.config</w:t>
      </w:r>
      <w:r w:rsidR="00500251">
        <w:rPr>
          <w:rFonts w:ascii="Courier New" w:hAnsi="Courier New" w:cs="Courier New"/>
        </w:rPr>
        <w:t xml:space="preserve"> (</w:t>
      </w:r>
      <w:r w:rsidR="00500251" w:rsidRPr="00500251">
        <w:rPr>
          <w:rFonts w:ascii="Courier New" w:hAnsi="Courier New" w:cs="Courier New"/>
          <w:b/>
        </w:rPr>
        <w:t>C:\msys\1.0\oisf\classification.config</w:t>
      </w:r>
      <w:r w:rsidR="00500251">
        <w:rPr>
          <w:rFonts w:ascii="Courier New" w:hAnsi="Courier New" w:cs="Courier New"/>
        </w:rPr>
        <w:t>)</w:t>
      </w:r>
      <w:r w:rsidRPr="00B9459E">
        <w:rPr>
          <w:rFonts w:ascii="Courier New" w:hAnsi="Courier New" w:cs="Courier New"/>
        </w:rPr>
        <w:t xml:space="preserve"> and suricata.yaml</w:t>
      </w:r>
      <w:r w:rsidR="00500251">
        <w:rPr>
          <w:rFonts w:ascii="Courier New" w:hAnsi="Courier New" w:cs="Courier New"/>
        </w:rPr>
        <w:t xml:space="preserve"> </w:t>
      </w:r>
      <w:r w:rsidR="00E32D70">
        <w:rPr>
          <w:rFonts w:ascii="Courier New" w:hAnsi="Courier New" w:cs="Courier New"/>
        </w:rPr>
        <w:t>(</w:t>
      </w:r>
      <w:r w:rsidR="00E32D70" w:rsidRPr="00E32D70">
        <w:rPr>
          <w:rFonts w:ascii="Courier New" w:hAnsi="Courier New" w:cs="Courier New"/>
          <w:b/>
        </w:rPr>
        <w:t>C:\msys\1.0\oisf\suricata.yaml</w:t>
      </w:r>
      <w:r w:rsidR="00E32D70">
        <w:rPr>
          <w:rFonts w:ascii="Courier New" w:hAnsi="Courier New" w:cs="Courier New"/>
        </w:rPr>
        <w:t>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edit suricata.yaml (at least set the directories correctly)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PCAP Mode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=========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Make sure you have winpcap runtime and driver installed and then: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determine your eth device UUID in the registry: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HKEY_LOCAL_MACHINE\SYSTEM\CurrentControlSet\Services\Tcpip\Parameters\Interfaces\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now cross your fingers and do: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suricata.exe -c suricata.yaml -i \DEVICE\{your device uuid}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Inline Mode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===========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You need to downoad, compile and install netfilterforwin (the netfilter.sys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driver and Windows port of the libnetfilter_queue library):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1. Download and install Windows Driver Kit from Microsoft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http://www.microsoft.com/downloads/details.aspx?displaylang=en&amp;FamilyID=36a2630f-5d56-43b5-b996-7633f2ec14ff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2. Download netfilterforwin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http://sourceforge.net/projects/netfilterforwin/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lastRenderedPageBreak/>
        <w:tab/>
        <w:t>Unpack it so the netfilterforwin directory (omit the version from its name)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is beside the oisf directory.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3. Compile the driver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Open the build environment from you Start menu: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Start-&gt;All Programs-&gt;windows Driver Kits-&gt;WDK xxxx.yyyy.z-&gt;Build Environments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    -&gt;Windows Server 2003-&gt;x86 Free Build Environment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(or the one which is proper for your system)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cd to netfilterforwin/netfilter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enter command: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    nmake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4. Install the driver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copy inf/* files and the freshly built netfilter.sys to a separate directory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- open network connecions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right-click an interface, select properties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click install...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select service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click add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click 'have disk...'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browse to the directory with the inf files and netfilter.sys, select netfilter.inf anc click ok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- confirm everything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ab/>
        <w:t>You should have the driver installed now.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>5. Run Suricata in inline mode: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  <w:r w:rsidRPr="00B9459E">
        <w:rPr>
          <w:rFonts w:ascii="Courier New" w:hAnsi="Courier New" w:cs="Courier New"/>
        </w:rPr>
        <w:t xml:space="preserve">    suricata.exe -c suricata.yaml -q 0</w:t>
      </w:r>
    </w:p>
    <w:p w:rsidR="002A30FE" w:rsidRPr="00B9459E" w:rsidRDefault="002A30FE" w:rsidP="002A30FE">
      <w:pPr>
        <w:pStyle w:val="PlainText"/>
        <w:rPr>
          <w:rFonts w:ascii="Courier New" w:hAnsi="Courier New" w:cs="Courier New"/>
        </w:rPr>
      </w:pPr>
    </w:p>
    <w:p w:rsidR="00DE2212" w:rsidRDefault="00DE2212"/>
    <w:sectPr w:rsidR="00DE2212" w:rsidSect="003F00B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0FE"/>
    <w:rsid w:val="002A30FE"/>
    <w:rsid w:val="00500251"/>
    <w:rsid w:val="00762793"/>
    <w:rsid w:val="008F68D7"/>
    <w:rsid w:val="00C231AF"/>
    <w:rsid w:val="00DE2212"/>
    <w:rsid w:val="00E32D70"/>
    <w:rsid w:val="00E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30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0FE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FE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2A30FE"/>
  </w:style>
  <w:style w:type="character" w:customStyle="1" w:styleId="pun">
    <w:name w:val="pun"/>
    <w:basedOn w:val="DefaultParagraphFont"/>
    <w:rsid w:val="002A30FE"/>
  </w:style>
  <w:style w:type="character" w:customStyle="1" w:styleId="com">
    <w:name w:val="com"/>
    <w:basedOn w:val="DefaultParagraphFont"/>
    <w:rsid w:val="002A30FE"/>
  </w:style>
  <w:style w:type="character" w:styleId="Hyperlink">
    <w:name w:val="Hyperlink"/>
    <w:basedOn w:val="DefaultParagraphFont"/>
    <w:uiPriority w:val="99"/>
    <w:unhideWhenUsed/>
    <w:rsid w:val="002A3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rceforge.net/projects/mingw/files/MinGW/BaseSystem/GCC/Version4/Previous%20Release%20gcc-4.4.0/gmp-4.2.4-mingw32-dll.tar.gz" TargetMode="External"/><Relationship Id="rId13" Type="http://schemas.openxmlformats.org/officeDocument/2006/relationships/hyperlink" Target="http://sourceforge.net/projects/mingw/files/MinGW/BaseSystem/GCC/Version4/Previous%20Release%20gcc-4.4.0/gcc-core-4.4.0-mingw32-dll.tar.gz/download?use_mirror=puzzle" TargetMode="External"/><Relationship Id="rId18" Type="http://schemas.openxmlformats.org/officeDocument/2006/relationships/hyperlink" Target="http://sourceforge.net/projects/mingw/files/MSYS/Supplementary%20Tools/msysDTK-1.0.1/msysDTK-1.0.1.exe/download" TargetMode="External"/><Relationship Id="rId26" Type="http://schemas.openxmlformats.org/officeDocument/2006/relationships/hyperlink" Target="http://www.pcr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urceforge.net/projects/mingw/files/MSYS/libtool/libtool-2.2.7a-1/libtool-2.2.7a-1-msys-1.0.11-bin.tar.lzma/download" TargetMode="External"/><Relationship Id="rId7" Type="http://schemas.openxmlformats.org/officeDocument/2006/relationships/hyperlink" Target="http://sourceforge.net/projects/mingw/files/MinGW/BaseSystem/RuntimeLibrary/Win32-API/w32api-3.14/w32api-3.14-mingw32-dev.tar.gz/download" TargetMode="External"/><Relationship Id="rId12" Type="http://schemas.openxmlformats.org/officeDocument/2006/relationships/hyperlink" Target="http://sourceforge.net/projects/mingw/files/MinGW/BaseSystem/GCC/Version4/Previous%20Release%20gcc-4.4.0/gcc-core-4.4.0-mingw32-bin.tar.gz" TargetMode="External"/><Relationship Id="rId17" Type="http://schemas.openxmlformats.org/officeDocument/2006/relationships/hyperlink" Target="http://sourceforge.net/projects/mingw/files/MSYS/BaseSystem/msys-core/msys-1.0.11/MSYS-1.0.11.exe/download" TargetMode="External"/><Relationship Id="rId25" Type="http://schemas.openxmlformats.org/officeDocument/2006/relationships/hyperlink" Target="http://code.google.com/p/msysg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urceforge.net/projects/mingw/files/MinGW/zlib/zlib-1.2.3-1-mingw32/libz-1.2.3-1-mingw32-dev.tar.gz/download" TargetMode="External"/><Relationship Id="rId20" Type="http://schemas.openxmlformats.org/officeDocument/2006/relationships/hyperlink" Target="http://sourceforge.net/projects/mingw/files/MSYS/automake/automake-1.11-1/automake-1.11-1-msys-1.0.11-bin.tar.lzma/downlo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urceforge.net/projects/mingw/files/MinGW/BaseSystem/RuntimeLibrary/MinGW-RT/mingwrt-3.17/mingwrt-3.17-mingw32-dev.tar.gz/download" TargetMode="External"/><Relationship Id="rId11" Type="http://schemas.openxmlformats.org/officeDocument/2006/relationships/hyperlink" Target="http://sourceforge.net/projects/mingw/files/MinGW/BaseSystem/GCC/Version4/Previous%20Release%20gcc-4.4.0/pthreads-w32-2.8.0-mingw32-dll.tar.gz/download" TargetMode="External"/><Relationship Id="rId24" Type="http://schemas.openxmlformats.org/officeDocument/2006/relationships/hyperlink" Target="ftp://ftp.gnome.org/pub/gnome/binaries/win32/dependencies/pkg-config-dev_0.23-3_win32.zip" TargetMode="External"/><Relationship Id="rId5" Type="http://schemas.openxmlformats.org/officeDocument/2006/relationships/hyperlink" Target="http://sourceforge.net/projects/mingw/files/MinGW/BaseSystem/RuntimeLibrary/MinGW-RT/mingwrt-3.17/mingwrt-3.17-mingw32-dll.tar.gz" TargetMode="External"/><Relationship Id="rId15" Type="http://schemas.openxmlformats.org/officeDocument/2006/relationships/hyperlink" Target="http://sourceforge.net/projects/mingw/files/MinGW/zlib/zlib-1.2.3-1-mingw32/libz-1.2.3-1-mingw32-dll-1.tar.gz/download" TargetMode="External"/><Relationship Id="rId23" Type="http://schemas.openxmlformats.org/officeDocument/2006/relationships/hyperlink" Target="ftp://ftp.gnome.org/pub/gnome/binaries/win32/dependencies/pkg-config_0.23-3_win32.zip" TargetMode="External"/><Relationship Id="rId28" Type="http://schemas.openxmlformats.org/officeDocument/2006/relationships/hyperlink" Target="http://www.winpcap.org/devel.htm" TargetMode="External"/><Relationship Id="rId10" Type="http://schemas.openxmlformats.org/officeDocument/2006/relationships/hyperlink" Target="http://sourceforge.net/projects/mingw/files/MinGW/BaseSystem/GCC/Version4/Previous%20Release%20gcc-4.4.0/mpfr-2.4.1-mingw32-dll.tar.gz/download" TargetMode="External"/><Relationship Id="rId19" Type="http://schemas.openxmlformats.org/officeDocument/2006/relationships/hyperlink" Target="http://sourceforge.net/projects/mingw/files/MSYS/autoconf/autoconf-2.63-1/autoconf-2.63-1-msys-1.0.11-bin.tar.lzma/download" TargetMode="External"/><Relationship Id="rId4" Type="http://schemas.openxmlformats.org/officeDocument/2006/relationships/hyperlink" Target="http://sourceforge.net/projects/mingw/files/MinGW/BaseSystem/GNU-Binutils/binutils-2.20/binutils-2.20-1-mingw32-bin.tar.gz/download" TargetMode="External"/><Relationship Id="rId9" Type="http://schemas.openxmlformats.org/officeDocument/2006/relationships/hyperlink" Target="http://sourceforge.net/projects/mingw/files/MinGW/libiconv/libiconv-1.13.1-1/libiconv-1.13.1-1-mingw32-dll-2.tar.lzma" TargetMode="External"/><Relationship Id="rId14" Type="http://schemas.openxmlformats.org/officeDocument/2006/relationships/hyperlink" Target="http://sourceforge.net/projects/mingw/files/MinGW/make/make-3.81-20090914-mingw32/make-3.81-20090914-mingw32-bin.tar.gz/download" TargetMode="External"/><Relationship Id="rId22" Type="http://schemas.openxmlformats.org/officeDocument/2006/relationships/hyperlink" Target="http://ftp.gnome.org/pub/GNOME/binaries/win32/glib/2.18/glib_2.18.2-1_win32.zip" TargetMode="External"/><Relationship Id="rId27" Type="http://schemas.openxmlformats.org/officeDocument/2006/relationships/hyperlink" Target="http://pyyaml.org/wiki/LibYA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1751</Words>
  <Characters>9983</Characters>
  <Application>Microsoft Office Word</Application>
  <DocSecurity>0</DocSecurity>
  <Lines>83</Lines>
  <Paragraphs>23</Paragraphs>
  <ScaleCrop>false</ScaleCrop>
  <Company>Yale University Office of Development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DonPedro</dc:creator>
  <cp:lastModifiedBy>DonPedro</cp:lastModifiedBy>
  <cp:revision>6</cp:revision>
  <dcterms:created xsi:type="dcterms:W3CDTF">2011-04-18T21:34:00Z</dcterms:created>
  <dcterms:modified xsi:type="dcterms:W3CDTF">2011-05-15T12:22:00Z</dcterms:modified>
</cp:coreProperties>
</file>